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E3D" w14:textId="77777777" w:rsidR="000D3509" w:rsidRPr="007D697F" w:rsidRDefault="000D3509" w:rsidP="000D3509">
      <w:pPr>
        <w:pStyle w:val="QuakersHead1"/>
        <w:spacing w:line="360" w:lineRule="auto"/>
        <w:jc w:val="center"/>
        <w:rPr>
          <w:rFonts w:ascii="Arial" w:hAnsi="Arial" w:cs="Arial"/>
          <w:b w:val="0"/>
          <w:sz w:val="48"/>
          <w:szCs w:val="48"/>
        </w:rPr>
      </w:pPr>
      <w:r w:rsidRPr="007D697F">
        <w:rPr>
          <w:rFonts w:ascii="Arial" w:hAnsi="Arial" w:cs="Arial"/>
          <w:b w:val="0"/>
          <w:sz w:val="48"/>
          <w:szCs w:val="48"/>
        </w:rPr>
        <w:t>ADSHEAD AWARD Application Form</w:t>
      </w:r>
    </w:p>
    <w:p w14:paraId="530763BC" w14:textId="77777777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73730F6" w14:textId="6BE88A1D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ABOUT YOURSELF</w:t>
      </w:r>
    </w:p>
    <w:p w14:paraId="2B5E2F4D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Your full name </w:t>
      </w:r>
    </w:p>
    <w:p w14:paraId="34F322AE" w14:textId="0BFACBCB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ECC7AD0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</w:p>
    <w:p w14:paraId="2EF37FD2" w14:textId="2A6F8FB5" w:rsidR="000D3509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Addres</w:t>
      </w:r>
      <w:r>
        <w:rPr>
          <w:rFonts w:cs="Arial"/>
          <w:bCs/>
          <w:i/>
          <w:sz w:val="24"/>
          <w:szCs w:val="24"/>
        </w:rPr>
        <w:t>s</w:t>
      </w:r>
    </w:p>
    <w:p w14:paraId="14E8D57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E7B670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F2CDCF9" w14:textId="43511CDA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Post/Zip Code </w:t>
      </w:r>
      <w:r w:rsidRPr="007D697F">
        <w:rPr>
          <w:rFonts w:cs="Arial"/>
          <w:bCs/>
          <w:sz w:val="24"/>
          <w:szCs w:val="24"/>
        </w:rPr>
        <w:t>…</w:t>
      </w:r>
    </w:p>
    <w:p w14:paraId="27261D57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C406732" w14:textId="19CCB801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Country </w:t>
      </w:r>
    </w:p>
    <w:p w14:paraId="4DC3EC23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</w:p>
    <w:p w14:paraId="7046E808" w14:textId="5DBBCBEA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Email </w:t>
      </w:r>
    </w:p>
    <w:p w14:paraId="6B407BA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3D3D217" w14:textId="088AA9C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Telephone </w:t>
      </w:r>
    </w:p>
    <w:p w14:paraId="102F86E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A576839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646026F" w14:textId="7C120279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RESEARCH TO WHICH YOUR APPLICATION RELATES</w:t>
      </w:r>
    </w:p>
    <w:p w14:paraId="59F5CFB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6D85136" w14:textId="462F7022" w:rsidR="000D3509" w:rsidRDefault="000D3509" w:rsidP="000D3509">
      <w:pPr>
        <w:spacing w:line="48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Working Title</w:t>
      </w:r>
    </w:p>
    <w:p w14:paraId="24EDA677" w14:textId="77777777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</w:p>
    <w:p w14:paraId="43B06C3E" w14:textId="4C17DC1A" w:rsidR="000D3509" w:rsidRDefault="000D3509" w:rsidP="000D3509">
      <w:pPr>
        <w:spacing w:line="48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Institution</w:t>
      </w:r>
    </w:p>
    <w:p w14:paraId="4A63A61D" w14:textId="77777777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</w:p>
    <w:p w14:paraId="62356861" w14:textId="61B3D1BD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Expected duration of study (from/to)</w:t>
      </w:r>
      <w:r w:rsidRPr="007D697F">
        <w:rPr>
          <w:rFonts w:cs="Arial"/>
          <w:bCs/>
          <w:sz w:val="24"/>
          <w:szCs w:val="24"/>
        </w:rPr>
        <w:t xml:space="preserve"> </w:t>
      </w:r>
    </w:p>
    <w:p w14:paraId="35F2339F" w14:textId="4A9FDBA2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1B9B35C" w14:textId="7C22C4A2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CDE7090" w14:textId="5C912BF0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84F780B" w14:textId="2BBD2061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18FEFAD" w14:textId="59EA696E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0DB99E6" w14:textId="53ABC679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FE9F974" w14:textId="4E13CDC0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8C92D44" w14:textId="08DA86D6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273804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7B32132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ABOUT YOUR STUDIES</w:t>
      </w:r>
    </w:p>
    <w:p w14:paraId="1E0D4B1D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Please answer the following questions in the space below (or use a separate sheet)</w:t>
      </w:r>
    </w:p>
    <w:p w14:paraId="7F076A1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799A" wp14:editId="4BECBB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8355" cy="7073265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8355" cy="707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A30E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Which archives or facilities would help you with your work? Please give details (more than one place is acceptable)</w:t>
                            </w:r>
                          </w:p>
                          <w:p w14:paraId="12622F9F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C9B0F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95E0A5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difference would it make to your research to receive this award?</w:t>
                            </w:r>
                          </w:p>
                          <w:p w14:paraId="07D804A5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36D43C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78AE4E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3BC2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How do you hope to meet any other costs?</w:t>
                            </w:r>
                          </w:p>
                          <w:p w14:paraId="5B15170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20531C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213988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How much you are applying for (up to £600)?</w:t>
                            </w:r>
                          </w:p>
                          <w:p w14:paraId="07A8E084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B9CDB7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15D44D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Is there anything further you would like to add in support of your application?</w:t>
                            </w:r>
                          </w:p>
                          <w:p w14:paraId="3B7E5A53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5BFF83" w14:textId="77777777" w:rsidR="000D3509" w:rsidRDefault="000D3509" w:rsidP="000D3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7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65pt;height:55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">
                <v:path arrowok="t"/>
                <v:textbox>
                  <w:txbxContent>
                    <w:p w14:paraId="601EA30E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Which archives or facilities would help you with your work? Please give details (more than one place is acceptable)</w:t>
                      </w:r>
                    </w:p>
                    <w:p w14:paraId="12622F9F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C9B0F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95E0A5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What difference would it make to your research to receive this award?</w:t>
                      </w:r>
                    </w:p>
                    <w:p w14:paraId="07D804A5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36D43C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78AE4E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3BC2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How do you hope to meet any other costs?</w:t>
                      </w:r>
                    </w:p>
                    <w:p w14:paraId="5B15170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20531C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213988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How much you are applying for (up to £600)?</w:t>
                      </w:r>
                    </w:p>
                    <w:p w14:paraId="07A8E084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B9CDB7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15D44D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Is there anything further you would like to add in support of your application?</w:t>
                      </w:r>
                    </w:p>
                    <w:p w14:paraId="3B7E5A53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5BFF83" w14:textId="77777777" w:rsidR="000D3509" w:rsidRDefault="000D3509" w:rsidP="000D3509"/>
                  </w:txbxContent>
                </v:textbox>
              </v:shape>
            </w:pict>
          </mc:Fallback>
        </mc:AlternateContent>
      </w:r>
    </w:p>
    <w:p w14:paraId="5A7E6E17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F5251EE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41DEEA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B5A4D2C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24F612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A4F230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8FED7B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3A69F6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A3F4D4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983679E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12AEA4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66B2D8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8BEEF5C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FF174C4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D193C99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C3698AB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58B9EDB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859FD04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F4C6AE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1AE01D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B89CB2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0448C62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0CA824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3F51FE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DD6DF80" w14:textId="640C2683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 xml:space="preserve">Signed ……………………………………………………………………………………………….… </w:t>
      </w:r>
    </w:p>
    <w:p w14:paraId="2978BEFA" w14:textId="77777777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7491CE0" w14:textId="0779AB78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Date</w:t>
      </w:r>
      <w:r>
        <w:rPr>
          <w:rFonts w:cs="Arial"/>
          <w:bCs/>
          <w:sz w:val="24"/>
          <w:szCs w:val="24"/>
        </w:rPr>
        <w:t xml:space="preserve">: </w:t>
      </w:r>
    </w:p>
    <w:p w14:paraId="64CB352D" w14:textId="7E1DF7A7" w:rsidR="007E07C9" w:rsidRP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Please re</w:t>
      </w:r>
      <w:r>
        <w:rPr>
          <w:rFonts w:cs="Arial"/>
          <w:bCs/>
          <w:sz w:val="24"/>
          <w:szCs w:val="24"/>
        </w:rPr>
        <w:t xml:space="preserve">turn this form to Judith Roads </w:t>
      </w:r>
      <w:r w:rsidRPr="007D697F">
        <w:rPr>
          <w:rFonts w:cs="Arial"/>
          <w:bCs/>
          <w:sz w:val="24"/>
          <w:szCs w:val="24"/>
        </w:rPr>
        <w:t>via email to</w:t>
      </w:r>
      <w:r>
        <w:rPr>
          <w:rFonts w:cs="Arial"/>
          <w:bCs/>
          <w:sz w:val="24"/>
          <w:szCs w:val="24"/>
        </w:rPr>
        <w:t xml:space="preserve"> </w:t>
      </w:r>
      <w:hyperlink r:id="rId4" w:history="1">
        <w:r w:rsidRPr="005062D8">
          <w:rPr>
            <w:rStyle w:val="Hyperlink"/>
            <w:rFonts w:cs="Arial"/>
            <w:bCs/>
            <w:sz w:val="24"/>
            <w:szCs w:val="24"/>
          </w:rPr>
          <w:t>roads4@me.com</w:t>
        </w:r>
      </w:hyperlink>
    </w:p>
    <w:sectPr w:rsidR="007E07C9" w:rsidRPr="000D3509" w:rsidSect="000D3509">
      <w:headerReference w:type="default" r:id="rId5"/>
      <w:footerReference w:type="default" r:id="rId6"/>
      <w:headerReference w:type="first" r:id="rId7"/>
      <w:footerReference w:type="first" r:id="rId8"/>
      <w:pgSz w:w="11899" w:h="16838"/>
      <w:pgMar w:top="379" w:right="1551" w:bottom="709" w:left="1276" w:header="709" w:footer="595" w:gutter="0"/>
      <w:paperSrc w:first="260" w:other="26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a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altName w:val="Leelawadee UI Semi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2543" w14:textId="77777777" w:rsidR="001E786B" w:rsidRDefault="00000000" w:rsidP="00725D95">
    <w:pPr>
      <w:pStyle w:val="QuakersRegistrationTex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51D" w14:textId="77777777" w:rsidR="001E786B" w:rsidRDefault="00000000" w:rsidP="00725D95">
    <w:pPr>
      <w:pStyle w:val="QuakersRegistrationText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DF1" w14:textId="77777777" w:rsidR="001E786B" w:rsidRDefault="00000000"/>
  <w:p w14:paraId="7830F602" w14:textId="77777777" w:rsidR="001E786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4EE7" w14:textId="77777777" w:rsidR="001E786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9"/>
    <w:rsid w:val="0008733A"/>
    <w:rsid w:val="000D3509"/>
    <w:rsid w:val="00161852"/>
    <w:rsid w:val="0018034D"/>
    <w:rsid w:val="003052CA"/>
    <w:rsid w:val="00396110"/>
    <w:rsid w:val="007D5792"/>
    <w:rsid w:val="008C309F"/>
    <w:rsid w:val="00940D63"/>
    <w:rsid w:val="00CB3DC2"/>
    <w:rsid w:val="00DB15F9"/>
    <w:rsid w:val="00E00524"/>
    <w:rsid w:val="00E02238"/>
    <w:rsid w:val="00E255B3"/>
    <w:rsid w:val="00F3757F"/>
    <w:rsid w:val="00FA0ACC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93B7"/>
  <w14:defaultImageDpi w14:val="32767"/>
  <w15:chartTrackingRefBased/>
  <w15:docId w15:val="{72D035D9-5F4D-0940-A1A9-5B9EB31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509"/>
    <w:rPr>
      <w:rFonts w:ascii="Arial" w:eastAsia="Times New Roman" w:hAnsi="Arial" w:cs="Times New Roman"/>
      <w:kern w:val="0"/>
      <w:sz w:val="22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D3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3509"/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customStyle="1" w:styleId="QuakersRegistrationText">
    <w:name w:val="Quakers Registration Text"/>
    <w:basedOn w:val="Normal"/>
    <w:rsid w:val="000D3509"/>
    <w:pPr>
      <w:tabs>
        <w:tab w:val="center" w:pos="4320"/>
        <w:tab w:val="right" w:pos="8640"/>
      </w:tabs>
      <w:spacing w:before="120" w:after="120"/>
      <w:ind w:left="-1418"/>
    </w:pPr>
    <w:rPr>
      <w:sz w:val="12"/>
    </w:rPr>
  </w:style>
  <w:style w:type="paragraph" w:customStyle="1" w:styleId="QuakersHead1">
    <w:name w:val="Quakers Head 1"/>
    <w:basedOn w:val="Normal"/>
    <w:rsid w:val="000D3509"/>
    <w:pPr>
      <w:widowControl w:val="0"/>
      <w:tabs>
        <w:tab w:val="left" w:pos="567"/>
        <w:tab w:val="right" w:pos="9781"/>
      </w:tabs>
      <w:suppressAutoHyphens/>
      <w:spacing w:line="350" w:lineRule="exact"/>
    </w:pPr>
    <w:rPr>
      <w:rFonts w:ascii="Glypha" w:hAnsi="Glypha"/>
      <w:b/>
      <w:spacing w:val="-1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D3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roads4@m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Canela (PhD Dept of Theol + Relig PT)</dc:creator>
  <cp:keywords/>
  <dc:description/>
  <cp:lastModifiedBy>Erica Canela (PhD Dept of Theol + Relig PT)</cp:lastModifiedBy>
  <cp:revision>1</cp:revision>
  <dcterms:created xsi:type="dcterms:W3CDTF">2022-09-20T10:42:00Z</dcterms:created>
  <dcterms:modified xsi:type="dcterms:W3CDTF">2022-09-20T10:45:00Z</dcterms:modified>
</cp:coreProperties>
</file>